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0408" w14:textId="2BEB70DD" w:rsidR="007F78F4" w:rsidRDefault="007F78F4" w:rsidP="007B1C7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02558C7B" wp14:editId="26FAF505">
            <wp:extent cx="1685290" cy="14136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 waterm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774" cy="144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DDCB1F" w14:textId="3A78BDBE" w:rsidR="007B1C70" w:rsidRDefault="007B1C70" w:rsidP="007B1C7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Addendum </w:t>
      </w:r>
      <w:r w:rsidR="00DF70BD">
        <w:rPr>
          <w:rFonts w:ascii="Century Gothic" w:hAnsi="Century Gothic"/>
          <w:b/>
          <w:sz w:val="24"/>
          <w:szCs w:val="24"/>
        </w:rPr>
        <w:t xml:space="preserve">to Consent </w:t>
      </w:r>
    </w:p>
    <w:p w14:paraId="756805B7" w14:textId="0B71BF51" w:rsidR="00DF70BD" w:rsidRDefault="00DF70BD" w:rsidP="007B1C7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Oily/Large Pores Skin Release</w:t>
      </w:r>
    </w:p>
    <w:p w14:paraId="25C5376E" w14:textId="6A816493" w:rsidR="00DF70BD" w:rsidRDefault="00DF70BD" w:rsidP="00DF70B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I, (print)___________________________________, have been informed that combination/oily/large pores or severely oily skin can and will cause the pigments to: fade prematurely, look more blurred or powdered under the skin, change in color or not retain at all. Paige has explained this to me and I wish to proceed and accept these risks and </w:t>
      </w:r>
      <w:proofErr w:type="spellStart"/>
      <w:r>
        <w:rPr>
          <w:rFonts w:ascii="Century Gothic" w:hAnsi="Century Gothic"/>
        </w:rPr>
        <w:t>ill</w:t>
      </w:r>
      <w:proofErr w:type="spellEnd"/>
      <w:r>
        <w:rPr>
          <w:rFonts w:ascii="Century Gothic" w:hAnsi="Century Gothic"/>
        </w:rPr>
        <w:t xml:space="preserve"> hold Paige Simpson (Timeless Aesthetics Beauty Lounge) and/or her associates harmless if above said risks occur. I take full responsibility and accept that this will or could happen. Appointments will not be made any sooner if the </w:t>
      </w:r>
      <w:proofErr w:type="gramStart"/>
      <w:r>
        <w:rPr>
          <w:rFonts w:ascii="Century Gothic" w:hAnsi="Century Gothic"/>
        </w:rPr>
        <w:t>above mentioned</w:t>
      </w:r>
      <w:proofErr w:type="gramEnd"/>
      <w:r>
        <w:rPr>
          <w:rFonts w:ascii="Century Gothic" w:hAnsi="Century Gothic"/>
        </w:rPr>
        <w:t xml:space="preserve"> issues occur. All serviced performed will be non-refundable. </w:t>
      </w:r>
    </w:p>
    <w:p w14:paraId="00FC57CA" w14:textId="01CC9291" w:rsidR="00DF70BD" w:rsidRDefault="00DF70BD" w:rsidP="00DF70B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Client Name </w:t>
      </w:r>
      <w:proofErr w:type="gramStart"/>
      <w:r>
        <w:rPr>
          <w:rFonts w:ascii="Century Gothic" w:hAnsi="Century Gothic"/>
        </w:rPr>
        <w:t>Printed:_</w:t>
      </w:r>
      <w:proofErr w:type="gramEnd"/>
      <w:r>
        <w:rPr>
          <w:rFonts w:ascii="Century Gothic" w:hAnsi="Century Gothic"/>
        </w:rPr>
        <w:t>________________________________________________________________</w:t>
      </w:r>
    </w:p>
    <w:p w14:paraId="201F663F" w14:textId="0EF4F492" w:rsidR="00AD523F" w:rsidRDefault="00AD523F" w:rsidP="00DF70B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Client </w:t>
      </w:r>
      <w:proofErr w:type="gramStart"/>
      <w:r>
        <w:rPr>
          <w:rFonts w:ascii="Century Gothic" w:hAnsi="Century Gothic"/>
        </w:rPr>
        <w:t>Signature:_</w:t>
      </w:r>
      <w:proofErr w:type="gramEnd"/>
      <w:r>
        <w:rPr>
          <w:rFonts w:ascii="Century Gothic" w:hAnsi="Century Gothic"/>
        </w:rPr>
        <w:t>____________________________________________________________________</w:t>
      </w:r>
    </w:p>
    <w:p w14:paraId="665734EB" w14:textId="031630A3" w:rsidR="00AD523F" w:rsidRDefault="00AD523F" w:rsidP="00DF70BD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Date:_</w:t>
      </w:r>
      <w:proofErr w:type="gramEnd"/>
      <w:r>
        <w:rPr>
          <w:rFonts w:ascii="Century Gothic" w:hAnsi="Century Gothic"/>
        </w:rPr>
        <w:t>___________________________</w:t>
      </w:r>
    </w:p>
    <w:p w14:paraId="05547C50" w14:textId="0A4650CA" w:rsidR="00AD523F" w:rsidRDefault="00AD523F" w:rsidP="00DF70BD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Technician:_</w:t>
      </w:r>
      <w:proofErr w:type="gramEnd"/>
      <w:r>
        <w:rPr>
          <w:rFonts w:ascii="Century Gothic" w:hAnsi="Century Gothic"/>
        </w:rPr>
        <w:t>________________________________________________________________________</w:t>
      </w:r>
    </w:p>
    <w:p w14:paraId="7BBF4729" w14:textId="58051BEF" w:rsidR="00AD523F" w:rsidRPr="00DF70BD" w:rsidRDefault="00AD523F" w:rsidP="00DF70BD">
      <w:pPr>
        <w:rPr>
          <w:rFonts w:ascii="Century Gothic" w:hAnsi="Century Gothic"/>
        </w:rPr>
      </w:pPr>
      <w:r>
        <w:rPr>
          <w:rFonts w:ascii="Century Gothic" w:hAnsi="Century Gothic"/>
        </w:rPr>
        <w:t>Copy give to client (initial):____________________</w:t>
      </w:r>
    </w:p>
    <w:sectPr w:rsidR="00AD523F" w:rsidRPr="00DF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70"/>
    <w:rsid w:val="007B1C70"/>
    <w:rsid w:val="007F78F4"/>
    <w:rsid w:val="00AD523F"/>
    <w:rsid w:val="00D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88B4"/>
  <w15:chartTrackingRefBased/>
  <w15:docId w15:val="{27A542F4-BDCE-4416-B918-9850FC4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Rose</dc:creator>
  <cp:keywords/>
  <dc:description/>
  <cp:lastModifiedBy>Alex Rose</cp:lastModifiedBy>
  <cp:revision>2</cp:revision>
  <dcterms:created xsi:type="dcterms:W3CDTF">2018-07-29T02:59:00Z</dcterms:created>
  <dcterms:modified xsi:type="dcterms:W3CDTF">2018-07-29T21:56:00Z</dcterms:modified>
</cp:coreProperties>
</file>